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6B3B3B" w:rsidRDefault="00D20670" w:rsidP="00D20670">
      <w:pPr>
        <w:spacing w:line="276" w:lineRule="auto"/>
        <w:jc w:val="right"/>
        <w:rPr>
          <w:lang w:val="en-US"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76267EB8" w14:textId="77777777" w:rsidR="00841665" w:rsidRPr="00692F9C" w:rsidRDefault="00841665" w:rsidP="00841665">
      <w:pPr>
        <w:spacing w:after="120"/>
        <w:jc w:val="center"/>
        <w:rPr>
          <w:b/>
          <w:sz w:val="22"/>
          <w:szCs w:val="22"/>
        </w:rPr>
      </w:pPr>
      <w:r w:rsidRPr="00692F9C">
        <w:rPr>
          <w:b/>
          <w:sz w:val="22"/>
          <w:szCs w:val="22"/>
        </w:rPr>
        <w:t>Техническое задание</w:t>
      </w:r>
    </w:p>
    <w:p w14:paraId="3DD8626A" w14:textId="77777777" w:rsidR="00841665" w:rsidRDefault="00841665" w:rsidP="00841665">
      <w:pPr>
        <w:jc w:val="center"/>
        <w:rPr>
          <w:b/>
          <w:color w:val="000000"/>
          <w:sz w:val="22"/>
          <w:szCs w:val="22"/>
        </w:rPr>
      </w:pPr>
      <w:r w:rsidRPr="00692F9C">
        <w:rPr>
          <w:b/>
          <w:sz w:val="22"/>
          <w:szCs w:val="22"/>
        </w:rPr>
        <w:t>на п</w:t>
      </w:r>
      <w:r w:rsidRPr="00692F9C">
        <w:rPr>
          <w:b/>
          <w:color w:val="000000"/>
          <w:sz w:val="22"/>
          <w:szCs w:val="22"/>
        </w:rPr>
        <w:t xml:space="preserve">оставку </w:t>
      </w:r>
      <w:r w:rsidRPr="00692F9C">
        <w:rPr>
          <w:b/>
          <w:color w:val="000000"/>
          <w:sz w:val="22"/>
          <w:szCs w:val="22"/>
          <w:lang w:val="ky-KG"/>
        </w:rPr>
        <w:t>замороженной куриной продукции</w:t>
      </w:r>
      <w:r w:rsidRPr="00692F9C">
        <w:rPr>
          <w:b/>
          <w:color w:val="000000"/>
          <w:sz w:val="22"/>
          <w:szCs w:val="22"/>
        </w:rPr>
        <w:t xml:space="preserve"> 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340"/>
        <w:gridCol w:w="2700"/>
        <w:gridCol w:w="2970"/>
        <w:gridCol w:w="1431"/>
      </w:tblGrid>
      <w:tr w:rsidR="00767F49" w:rsidRPr="0019429C" w14:paraId="0EA74A80" w14:textId="6BC9AD35" w:rsidTr="00792C55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70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97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43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841665" w:rsidRPr="0019429C" w14:paraId="00483BCD" w14:textId="250ACDD7" w:rsidTr="00792C55">
        <w:trPr>
          <w:trHeight w:val="2050"/>
        </w:trPr>
        <w:tc>
          <w:tcPr>
            <w:tcW w:w="512" w:type="dxa"/>
            <w:vAlign w:val="center"/>
          </w:tcPr>
          <w:p w14:paraId="42E1B6CA" w14:textId="77777777" w:rsidR="00841665" w:rsidRPr="00346CC1" w:rsidRDefault="00841665" w:rsidP="008416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0" w:type="dxa"/>
            <w:vAlign w:val="center"/>
          </w:tcPr>
          <w:p w14:paraId="0DAC98A1" w14:textId="04212565" w:rsidR="00841665" w:rsidRDefault="00841665" w:rsidP="00841665">
            <w:pPr>
              <w:rPr>
                <w:color w:val="000000"/>
                <w:sz w:val="22"/>
                <w:szCs w:val="22"/>
                <w:lang w:val="ky-KG"/>
              </w:rPr>
            </w:pPr>
            <w:r w:rsidRPr="00157DAB">
              <w:rPr>
                <w:b/>
                <w:bCs/>
                <w:color w:val="000000"/>
                <w:sz w:val="22"/>
                <w:szCs w:val="22"/>
                <w:lang w:val="ky-KG"/>
              </w:rPr>
              <w:t>Полутушки цыплят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 xml:space="preserve"> (Цыпленок табака)</w:t>
            </w:r>
            <w:r w:rsidR="00792C55"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64C16B85" w14:textId="77777777" w:rsidR="00792C55" w:rsidRDefault="00792C55" w:rsidP="0084166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DCB4963" w14:textId="77777777" w:rsidR="00792C55" w:rsidRDefault="00792C55" w:rsidP="00841665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Ссток номер заказчика 15.20.000</w:t>
            </w:r>
          </w:p>
          <w:p w14:paraId="54338C70" w14:textId="77777777" w:rsidR="00E91EFE" w:rsidRDefault="00E91EFE" w:rsidP="0084166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82E3640" w14:textId="5F67C1AF" w:rsidR="00E91EFE" w:rsidRPr="00841665" w:rsidRDefault="006E2432" w:rsidP="0084166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700" w:type="dxa"/>
            <w:vAlign w:val="center"/>
          </w:tcPr>
          <w:p w14:paraId="15446B45" w14:textId="662353CA" w:rsidR="00841665" w:rsidRPr="00692F9C" w:rsidRDefault="00ED50FA" w:rsidP="00841665">
            <w:pPr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Куриное мясо, замороженное с температурой -18</w:t>
            </w:r>
            <w:r w:rsidRPr="00692F9C">
              <w:rPr>
                <w:color w:val="000000"/>
                <w:sz w:val="22"/>
                <w:szCs w:val="22"/>
                <w:vertAlign w:val="superscript"/>
                <w:lang w:val="ky-KG"/>
              </w:rPr>
              <w:t>0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 xml:space="preserve">С </w:t>
            </w:r>
            <w:r w:rsidR="00841665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="00841665" w:rsidRPr="00692F9C">
              <w:rPr>
                <w:color w:val="000000"/>
                <w:sz w:val="22"/>
                <w:szCs w:val="22"/>
                <w:lang w:val="ky-KG"/>
              </w:rPr>
              <w:t>должно соответствовать следующим минимальным требованиям:</w:t>
            </w:r>
          </w:p>
          <w:p w14:paraId="7CD3EEB5" w14:textId="427090C3" w:rsidR="00841665" w:rsidRDefault="00841665" w:rsidP="00182F28">
            <w:pPr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•</w:t>
            </w:r>
            <w:r w:rsidR="00182F2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>Хорошо обескровлено чистое;</w:t>
            </w:r>
          </w:p>
          <w:p w14:paraId="52970F7C" w14:textId="5BED771F" w:rsidR="006B3B3B" w:rsidRPr="006B3B3B" w:rsidRDefault="006B3B3B" w:rsidP="00182F28">
            <w:pPr>
              <w:rPr>
                <w:color w:val="000000"/>
                <w:sz w:val="22"/>
                <w:szCs w:val="22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•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Наличие перьев недопустимо</w:t>
            </w:r>
          </w:p>
          <w:p w14:paraId="6979A23E" w14:textId="6BE3A95B" w:rsidR="00841665" w:rsidRPr="00692F9C" w:rsidRDefault="00841665" w:rsidP="00182F28">
            <w:pPr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•</w:t>
            </w:r>
            <w:r w:rsidR="00182F2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>Без посторонних включений</w:t>
            </w:r>
            <w:r w:rsidR="006806DE">
              <w:rPr>
                <w:color w:val="000000"/>
                <w:sz w:val="22"/>
                <w:szCs w:val="22"/>
                <w:lang w:val="ky-KG"/>
              </w:rPr>
              <w:t>;</w:t>
            </w:r>
          </w:p>
          <w:p w14:paraId="7A52148A" w14:textId="46B49885" w:rsidR="00841665" w:rsidRPr="00692F9C" w:rsidRDefault="00841665" w:rsidP="00182F28">
            <w:pPr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•</w:t>
            </w:r>
            <w:r w:rsidR="00182F2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>Без посторонних запахов;</w:t>
            </w:r>
          </w:p>
          <w:p w14:paraId="39EAE12D" w14:textId="1480A6C4" w:rsidR="00841665" w:rsidRPr="00692F9C" w:rsidRDefault="00841665" w:rsidP="00182F28">
            <w:pPr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•</w:t>
            </w:r>
            <w:r w:rsidR="00182F2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>Без фекальных загрязнений;</w:t>
            </w:r>
          </w:p>
          <w:p w14:paraId="02CD5CAF" w14:textId="26835B2F" w:rsidR="00841665" w:rsidRPr="00692F9C" w:rsidRDefault="00841665" w:rsidP="00182F28">
            <w:pPr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•</w:t>
            </w:r>
            <w:r w:rsidR="00182F2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>Без видимых кровяных сгустков;</w:t>
            </w:r>
          </w:p>
          <w:p w14:paraId="1B69572E" w14:textId="012E8E36" w:rsidR="00841665" w:rsidRPr="00692F9C" w:rsidRDefault="00841665" w:rsidP="00182F28">
            <w:pPr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•</w:t>
            </w:r>
            <w:r w:rsidR="00182F2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>Без холодильных ожогов, пятен от разлитой желчи.</w:t>
            </w:r>
          </w:p>
          <w:p w14:paraId="33423CA2" w14:textId="77777777" w:rsidR="00841665" w:rsidRPr="00692F9C" w:rsidRDefault="00841665" w:rsidP="00841665">
            <w:pPr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Запах – свойственный свежему мясу данного вида птицы.</w:t>
            </w:r>
          </w:p>
          <w:p w14:paraId="0F1CD0D2" w14:textId="77777777" w:rsidR="00841665" w:rsidRPr="00692F9C" w:rsidRDefault="00841665" w:rsidP="00841665">
            <w:pPr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Цвет мышечной ткани – от бледно-розового до розового.</w:t>
            </w:r>
          </w:p>
          <w:p w14:paraId="5F83C415" w14:textId="77777777" w:rsidR="00841665" w:rsidRPr="00692F9C" w:rsidRDefault="00841665" w:rsidP="00841665">
            <w:pPr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Цвет кожи – бледно-желтый с розовым оттенком или без него.</w:t>
            </w:r>
          </w:p>
          <w:p w14:paraId="5D063185" w14:textId="306BF059" w:rsidR="00841665" w:rsidRPr="00692F9C" w:rsidRDefault="00841665" w:rsidP="00841665">
            <w:pPr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Цвет кожи подкожного и внутреннего жира – Бледно-желтый или желтый. Кожа чистая, без разрывов, царапин, пятен, ссадин и кровоподтеков</w:t>
            </w:r>
          </w:p>
          <w:p w14:paraId="51A697A1" w14:textId="77777777" w:rsidR="00841665" w:rsidRPr="00692F9C" w:rsidRDefault="00841665" w:rsidP="00841665">
            <w:pPr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Степень снятия оперения – оперение полностью удален. Не допускается наличие пеньков, волосовидного пера.</w:t>
            </w:r>
          </w:p>
          <w:p w14:paraId="7F13CCEF" w14:textId="0770E7A0" w:rsidR="00841665" w:rsidRPr="00692F9C" w:rsidRDefault="00841665" w:rsidP="0084166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5A9D7AC" w14:textId="77777777" w:rsidR="00841665" w:rsidRPr="00692F9C" w:rsidRDefault="00841665" w:rsidP="00841665">
            <w:pPr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Состояние костной системы – Костная система без переломов и деформаций. Массовая доля влаги, выделившейся при размораживании мяса, не должна превышать 4%.</w:t>
            </w:r>
          </w:p>
          <w:p w14:paraId="4FC3BC39" w14:textId="77777777" w:rsidR="00841665" w:rsidRPr="00692F9C" w:rsidRDefault="00841665" w:rsidP="0084166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318AF46" w14:textId="77777777" w:rsidR="00841665" w:rsidRPr="00692F9C" w:rsidRDefault="00841665" w:rsidP="0084166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508DEBC" w14:textId="77777777" w:rsidR="00841665" w:rsidRPr="00692F9C" w:rsidRDefault="00841665" w:rsidP="0084166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FE43168" w14:textId="0286E85F" w:rsidR="00841665" w:rsidRPr="00841665" w:rsidRDefault="00841665" w:rsidP="008416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2172E571" w14:textId="77777777" w:rsidR="00841665" w:rsidRPr="00692F9C" w:rsidRDefault="00841665" w:rsidP="00841665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92F9C">
              <w:rPr>
                <w:bCs/>
                <w:color w:val="000000"/>
                <w:sz w:val="22"/>
                <w:szCs w:val="22"/>
              </w:rPr>
              <w:lastRenderedPageBreak/>
              <w:t>Маркировка должна быть четкой, средства для маркировки не должны влиять на показатели качества мяса кур и должны быть изготовлены из материалов, допущенных в установленном порядке для контакта с пищевыми продуктами. Не допускается маркировать тушки электроклеймением.</w:t>
            </w:r>
          </w:p>
          <w:p w14:paraId="4FD8D28D" w14:textId="787D0216" w:rsidR="00841665" w:rsidRPr="00692F9C" w:rsidRDefault="00841665" w:rsidP="00841665">
            <w:pPr>
              <w:rPr>
                <w:bCs/>
                <w:color w:val="000000"/>
                <w:sz w:val="22"/>
                <w:szCs w:val="22"/>
              </w:rPr>
            </w:pPr>
            <w:r w:rsidRPr="00692F9C">
              <w:rPr>
                <w:bCs/>
                <w:color w:val="000000"/>
                <w:sz w:val="22"/>
                <w:szCs w:val="22"/>
              </w:rPr>
              <w:t xml:space="preserve">Упаковка – полиэтиленовые мешки, завернутые в картонные коробки, тара </w:t>
            </w:r>
            <w:r w:rsidRPr="00692F9C">
              <w:rPr>
                <w:bCs/>
                <w:color w:val="000000"/>
                <w:sz w:val="22"/>
                <w:szCs w:val="22"/>
                <w:lang w:val="ky-KG"/>
              </w:rPr>
              <w:t xml:space="preserve">от 10 </w:t>
            </w:r>
            <w:r w:rsidRPr="00692F9C">
              <w:rPr>
                <w:bCs/>
                <w:color w:val="000000"/>
                <w:sz w:val="22"/>
                <w:szCs w:val="22"/>
              </w:rPr>
              <w:t xml:space="preserve">кг </w:t>
            </w:r>
          </w:p>
          <w:p w14:paraId="11CD75D9" w14:textId="33DF880B" w:rsidR="00841665" w:rsidRPr="00841665" w:rsidRDefault="00841665" w:rsidP="008416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1" w:type="dxa"/>
            <w:vAlign w:val="center"/>
          </w:tcPr>
          <w:p w14:paraId="02B38C4C" w14:textId="580E1B59" w:rsidR="00841665" w:rsidRPr="00D84ACC" w:rsidRDefault="00841665" w:rsidP="00841665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9000 </w:t>
            </w:r>
            <w:r>
              <w:rPr>
                <w:color w:val="000000"/>
                <w:sz w:val="22"/>
                <w:szCs w:val="22"/>
                <w:lang w:val="ky-KG"/>
              </w:rPr>
              <w:t>кг</w:t>
            </w:r>
          </w:p>
        </w:tc>
      </w:tr>
      <w:tr w:rsidR="004C79CB" w:rsidRPr="0019429C" w14:paraId="70506BB0" w14:textId="2BA56634" w:rsidTr="0076650A">
        <w:trPr>
          <w:trHeight w:val="1516"/>
        </w:trPr>
        <w:tc>
          <w:tcPr>
            <w:tcW w:w="512" w:type="dxa"/>
            <w:vAlign w:val="center"/>
          </w:tcPr>
          <w:p w14:paraId="6E2AD2DB" w14:textId="77777777" w:rsidR="004C79CB" w:rsidRPr="00346CC1" w:rsidRDefault="004C79CB" w:rsidP="004C79C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340" w:type="dxa"/>
            <w:vAlign w:val="center"/>
          </w:tcPr>
          <w:p w14:paraId="4E41FD26" w14:textId="77777777" w:rsidR="00792C55" w:rsidRDefault="004C79CB" w:rsidP="004C79CB">
            <w:pPr>
              <w:rPr>
                <w:color w:val="000000"/>
                <w:sz w:val="22"/>
                <w:szCs w:val="22"/>
                <w:lang w:val="ky-KG"/>
              </w:rPr>
            </w:pPr>
            <w:r w:rsidRPr="00157DAB">
              <w:rPr>
                <w:b/>
                <w:bCs/>
                <w:color w:val="000000"/>
                <w:sz w:val="22"/>
                <w:szCs w:val="22"/>
                <w:lang w:val="ky-KG"/>
              </w:rPr>
              <w:t>Окорочка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 xml:space="preserve"> (четвертина</w:t>
            </w:r>
            <w:r w:rsidRPr="00792C55">
              <w:rPr>
                <w:color w:val="000000"/>
                <w:sz w:val="22"/>
                <w:szCs w:val="22"/>
              </w:rPr>
              <w:t xml:space="preserve"> 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>тушки)</w:t>
            </w:r>
            <w:r w:rsidR="00792C55"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120E699E" w14:textId="77777777" w:rsidR="00792C55" w:rsidRDefault="00792C55" w:rsidP="004C79C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4138E28" w14:textId="07AE1AB4" w:rsidR="004C79CB" w:rsidRPr="00346CC1" w:rsidRDefault="00792C55" w:rsidP="004C79CB">
            <w:pPr>
              <w:rPr>
                <w:b/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Сток номер заказчика 15.20.030</w:t>
            </w:r>
          </w:p>
          <w:p w14:paraId="1C9B0EA5" w14:textId="77777777" w:rsidR="004C79CB" w:rsidRDefault="004C79CB" w:rsidP="004C79CB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7BE7FBEA" w14:textId="28A3FE6D" w:rsidR="00E91EFE" w:rsidRPr="00346CC1" w:rsidRDefault="006E2432" w:rsidP="004C79C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700" w:type="dxa"/>
            <w:vAlign w:val="center"/>
          </w:tcPr>
          <w:p w14:paraId="4C8A83A0" w14:textId="77777777" w:rsidR="004C79CB" w:rsidRPr="00692F9C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Куриное мясо, замороженное с температурой -18</w:t>
            </w:r>
            <w:r w:rsidRPr="00692F9C">
              <w:rPr>
                <w:color w:val="000000"/>
                <w:sz w:val="22"/>
                <w:szCs w:val="22"/>
                <w:vertAlign w:val="superscript"/>
                <w:lang w:val="ky-KG"/>
              </w:rPr>
              <w:t>0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 xml:space="preserve">С должно соответствовать следующим минимальным требованиям: </w:t>
            </w:r>
          </w:p>
          <w:p w14:paraId="78E8730E" w14:textId="77777777" w:rsidR="004C79CB" w:rsidRDefault="004C79CB" w:rsidP="004C79CB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Хорошо обескровлено чистое;</w:t>
            </w:r>
          </w:p>
          <w:p w14:paraId="1B21E67F" w14:textId="1923C5DB" w:rsidR="006B3B3B" w:rsidRPr="006B3B3B" w:rsidRDefault="006B3B3B" w:rsidP="006B3B3B">
            <w:pPr>
              <w:rPr>
                <w:color w:val="000000"/>
                <w:sz w:val="22"/>
                <w:szCs w:val="22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•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Наличие перьев недопустимо</w:t>
            </w:r>
          </w:p>
          <w:p w14:paraId="0892C970" w14:textId="3D07D108" w:rsidR="004C79CB" w:rsidRPr="00692F9C" w:rsidRDefault="004C79CB" w:rsidP="004C79CB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Без посторонних включений</w:t>
            </w:r>
            <w:r w:rsidR="006806DE">
              <w:rPr>
                <w:color w:val="000000"/>
                <w:sz w:val="22"/>
                <w:szCs w:val="22"/>
                <w:lang w:val="ky-KG"/>
              </w:rPr>
              <w:t>;</w:t>
            </w:r>
          </w:p>
          <w:p w14:paraId="02469027" w14:textId="77777777" w:rsidR="004C79CB" w:rsidRPr="00692F9C" w:rsidRDefault="004C79CB" w:rsidP="004C79CB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Без посторонних запахов;</w:t>
            </w:r>
          </w:p>
          <w:p w14:paraId="6814E010" w14:textId="77777777" w:rsidR="004C79CB" w:rsidRPr="00692F9C" w:rsidRDefault="004C79CB" w:rsidP="004C79CB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Без фекальных загрязнений;</w:t>
            </w:r>
          </w:p>
          <w:p w14:paraId="03E4B2FD" w14:textId="77777777" w:rsidR="004C79CB" w:rsidRPr="00692F9C" w:rsidRDefault="004C79CB" w:rsidP="004C79CB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Без видимых кровяных сгустков;</w:t>
            </w:r>
          </w:p>
          <w:p w14:paraId="77B350F9" w14:textId="77777777" w:rsidR="004C79CB" w:rsidRPr="00692F9C" w:rsidRDefault="004C79CB" w:rsidP="004C79CB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Без холодильных ожогов, пятен от разлитой желчи.</w:t>
            </w:r>
          </w:p>
          <w:p w14:paraId="35366215" w14:textId="77777777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Запах – свойственный свежему мясу данного вида птицы.</w:t>
            </w:r>
          </w:p>
          <w:p w14:paraId="025DA2C3" w14:textId="77777777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Цвет мышечной ткани – от бледно-розового до розового.</w:t>
            </w:r>
          </w:p>
          <w:p w14:paraId="5D39D23A" w14:textId="77777777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Цвет кожи – бледно-желтый с розовым оттенком или без него.</w:t>
            </w:r>
          </w:p>
          <w:p w14:paraId="0E42EE8A" w14:textId="77777777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Цвет кожи подкожного и внутреннего жира – Бледно-желтый или желтый.</w:t>
            </w:r>
          </w:p>
          <w:p w14:paraId="38C5EB17" w14:textId="77777777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Степень снятия оперения – оперение полностью удален. Не допускается наличие пеньков, волосовидного пера.</w:t>
            </w:r>
          </w:p>
          <w:p w14:paraId="1BD8ABB9" w14:textId="1952DF3C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 xml:space="preserve">Состояние кожи – </w:t>
            </w:r>
            <w:r w:rsidR="006806DE">
              <w:rPr>
                <w:color w:val="000000"/>
                <w:sz w:val="22"/>
                <w:szCs w:val="22"/>
                <w:lang w:val="ky-KG"/>
              </w:rPr>
              <w:t>к</w:t>
            </w:r>
            <w:r w:rsidRPr="006806DE">
              <w:rPr>
                <w:color w:val="000000"/>
                <w:sz w:val="22"/>
                <w:szCs w:val="22"/>
                <w:lang w:val="ky-KG"/>
              </w:rPr>
              <w:t>ожа чистая, без разрывов, царапин, пятен, ссадин и кровоподтеков.</w:t>
            </w:r>
          </w:p>
          <w:p w14:paraId="62408DEE" w14:textId="1D2C0502" w:rsidR="004C79CB" w:rsidRPr="00692F9C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 xml:space="preserve">Состояние костной системы – </w:t>
            </w:r>
            <w:r w:rsidR="006806DE">
              <w:rPr>
                <w:color w:val="000000"/>
                <w:sz w:val="22"/>
                <w:szCs w:val="22"/>
                <w:lang w:val="ky-KG"/>
              </w:rPr>
              <w:t>к</w:t>
            </w:r>
            <w:r w:rsidRPr="006806DE">
              <w:rPr>
                <w:color w:val="000000"/>
                <w:sz w:val="22"/>
                <w:szCs w:val="22"/>
                <w:lang w:val="ky-KG"/>
              </w:rPr>
              <w:t>остная система без переломов и деформаций. Массовая доля влаги, выделившейся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 xml:space="preserve"> при размораживании 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lastRenderedPageBreak/>
              <w:t>мяса, не должна превышать 4%.</w:t>
            </w:r>
          </w:p>
          <w:p w14:paraId="6191C65D" w14:textId="77777777" w:rsidR="004C79CB" w:rsidRPr="00692F9C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  <w:p w14:paraId="3073D4FF" w14:textId="77777777" w:rsidR="004C79CB" w:rsidRPr="00692F9C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  <w:p w14:paraId="66BF1419" w14:textId="77777777" w:rsidR="004C79CB" w:rsidRPr="00692F9C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  <w:p w14:paraId="0DB83EDD" w14:textId="7522433E" w:rsidR="004C79CB" w:rsidRPr="00767F49" w:rsidRDefault="004C79CB" w:rsidP="004C79CB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58EA210D" w14:textId="2E21063E" w:rsidR="004C79CB" w:rsidRPr="00692F9C" w:rsidRDefault="004C79CB" w:rsidP="004C79C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М</w:t>
            </w:r>
            <w:r w:rsidRPr="00692F9C">
              <w:rPr>
                <w:bCs/>
                <w:color w:val="000000"/>
                <w:sz w:val="22"/>
                <w:szCs w:val="22"/>
              </w:rPr>
              <w:t>аркировка должна быть четкой, средства для маркировки не должны влиять на показатели качества мяса кур и должны быть изготовлены из материалов, допущенных в установленном порядке для контакта с пищевыми продуктами. Не допускается маркировать тушки электроклеймением.</w:t>
            </w:r>
          </w:p>
          <w:p w14:paraId="2902E3A3" w14:textId="7CE501A5" w:rsidR="004C79CB" w:rsidRPr="00692F9C" w:rsidRDefault="004C79CB" w:rsidP="004C79CB">
            <w:pPr>
              <w:rPr>
                <w:bCs/>
                <w:color w:val="000000"/>
                <w:sz w:val="22"/>
                <w:szCs w:val="22"/>
              </w:rPr>
            </w:pPr>
            <w:r w:rsidRPr="00692F9C">
              <w:rPr>
                <w:bCs/>
                <w:color w:val="000000"/>
                <w:sz w:val="22"/>
                <w:szCs w:val="22"/>
              </w:rPr>
              <w:t xml:space="preserve">Упаковка – полиэтиленовые мешки, завернутые в картонные коробки, тара </w:t>
            </w:r>
            <w:r w:rsidRPr="00692F9C">
              <w:rPr>
                <w:bCs/>
                <w:color w:val="000000"/>
                <w:sz w:val="22"/>
                <w:szCs w:val="22"/>
                <w:lang w:val="ky-KG"/>
              </w:rPr>
              <w:t>10</w:t>
            </w:r>
            <w:r w:rsidRPr="00692F9C">
              <w:rPr>
                <w:bCs/>
                <w:color w:val="000000"/>
                <w:sz w:val="22"/>
                <w:szCs w:val="22"/>
              </w:rPr>
              <w:t xml:space="preserve"> кг </w:t>
            </w:r>
          </w:p>
          <w:p w14:paraId="288D1A96" w14:textId="77777777" w:rsidR="004C79CB" w:rsidRPr="00767F49" w:rsidRDefault="004C79CB" w:rsidP="004C79CB">
            <w:pPr>
              <w:rPr>
                <w:sz w:val="22"/>
                <w:szCs w:val="22"/>
              </w:rPr>
            </w:pPr>
          </w:p>
        </w:tc>
        <w:tc>
          <w:tcPr>
            <w:tcW w:w="1431" w:type="dxa"/>
            <w:vAlign w:val="center"/>
          </w:tcPr>
          <w:p w14:paraId="25F45729" w14:textId="10E9E545" w:rsidR="004C79CB" w:rsidRPr="00D84ACC" w:rsidRDefault="004C79CB" w:rsidP="004C79CB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</w:t>
            </w:r>
            <w:r w:rsidRPr="00D84ACC">
              <w:rPr>
                <w:sz w:val="22"/>
                <w:szCs w:val="22"/>
                <w:lang w:val="ky-KG"/>
              </w:rPr>
              <w:t>000</w:t>
            </w:r>
            <w:r>
              <w:rPr>
                <w:sz w:val="22"/>
                <w:szCs w:val="22"/>
                <w:lang w:val="ky-KG"/>
              </w:rPr>
              <w:t xml:space="preserve"> кг</w:t>
            </w:r>
          </w:p>
        </w:tc>
      </w:tr>
      <w:tr w:rsidR="004C79CB" w:rsidRPr="0019429C" w14:paraId="4D019995" w14:textId="77777777" w:rsidTr="0076650A">
        <w:trPr>
          <w:trHeight w:val="976"/>
        </w:trPr>
        <w:tc>
          <w:tcPr>
            <w:tcW w:w="512" w:type="dxa"/>
            <w:vAlign w:val="center"/>
          </w:tcPr>
          <w:p w14:paraId="33855BF7" w14:textId="6DA48FC4" w:rsidR="004C79CB" w:rsidRPr="00346CC1" w:rsidRDefault="004C79CB" w:rsidP="004C79C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340" w:type="dxa"/>
            <w:vAlign w:val="center"/>
          </w:tcPr>
          <w:p w14:paraId="61719F0A" w14:textId="77777777" w:rsidR="004C79CB" w:rsidRPr="00157DAB" w:rsidRDefault="004C79CB" w:rsidP="004C79CB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57DAB">
              <w:rPr>
                <w:b/>
                <w:bCs/>
                <w:color w:val="000000"/>
                <w:sz w:val="22"/>
                <w:szCs w:val="22"/>
                <w:lang w:val="ky-KG"/>
              </w:rPr>
              <w:t>Голень</w:t>
            </w:r>
          </w:p>
          <w:p w14:paraId="1A79ADB6" w14:textId="77777777" w:rsidR="00792C55" w:rsidRDefault="00792C55" w:rsidP="004C79C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F3154F0" w14:textId="77777777" w:rsidR="00792C55" w:rsidRDefault="00792C55" w:rsidP="004C79C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15.20.016</w:t>
            </w:r>
          </w:p>
          <w:p w14:paraId="718008D7" w14:textId="77777777" w:rsidR="00E91EFE" w:rsidRDefault="00E91EFE" w:rsidP="004C79C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E25ED52" w14:textId="5BC9FADF" w:rsidR="00E91EFE" w:rsidRPr="00692F9C" w:rsidRDefault="006E2432" w:rsidP="004C79C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700" w:type="dxa"/>
            <w:vAlign w:val="center"/>
          </w:tcPr>
          <w:p w14:paraId="27F573F6" w14:textId="77777777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Куриное мясо, замороженное с температурой -18</w:t>
            </w:r>
            <w:r w:rsidRPr="006806DE">
              <w:rPr>
                <w:color w:val="000000"/>
                <w:sz w:val="22"/>
                <w:szCs w:val="22"/>
                <w:vertAlign w:val="superscript"/>
                <w:lang w:val="ky-KG"/>
              </w:rPr>
              <w:t>0</w:t>
            </w:r>
            <w:r w:rsidRPr="006806DE">
              <w:rPr>
                <w:color w:val="000000"/>
                <w:sz w:val="22"/>
                <w:szCs w:val="22"/>
                <w:lang w:val="ky-KG"/>
              </w:rPr>
              <w:t xml:space="preserve">С должно соответствовать следующим минимальным требованиям: </w:t>
            </w:r>
          </w:p>
          <w:p w14:paraId="0E6E7884" w14:textId="77777777" w:rsidR="004C79CB" w:rsidRDefault="004C79CB" w:rsidP="004C79CB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Хорошо обескровлено чистое;</w:t>
            </w:r>
          </w:p>
          <w:p w14:paraId="613776C3" w14:textId="0A8B4074" w:rsidR="006B3B3B" w:rsidRPr="006B3B3B" w:rsidRDefault="006B3B3B" w:rsidP="006B3B3B">
            <w:pPr>
              <w:rPr>
                <w:color w:val="000000"/>
                <w:sz w:val="22"/>
                <w:szCs w:val="22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•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Наличие перьев недопустимо</w:t>
            </w:r>
          </w:p>
          <w:p w14:paraId="3F1212C1" w14:textId="55237B2E" w:rsidR="004C79CB" w:rsidRPr="006806DE" w:rsidRDefault="004C79CB" w:rsidP="004C79CB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Без посторонних включений</w:t>
            </w:r>
            <w:r w:rsidR="006806DE" w:rsidRPr="006806DE">
              <w:rPr>
                <w:color w:val="000000"/>
                <w:sz w:val="22"/>
                <w:szCs w:val="22"/>
                <w:lang w:val="ky-KG"/>
              </w:rPr>
              <w:t>;</w:t>
            </w:r>
          </w:p>
          <w:p w14:paraId="336655CC" w14:textId="77777777" w:rsidR="004C79CB" w:rsidRPr="006806DE" w:rsidRDefault="004C79CB" w:rsidP="004C79CB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Без посторонних запахов;</w:t>
            </w:r>
          </w:p>
          <w:p w14:paraId="77F64B39" w14:textId="77777777" w:rsidR="004C79CB" w:rsidRPr="006806DE" w:rsidRDefault="004C79CB" w:rsidP="004C79CB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Без фекальных загрязнений;</w:t>
            </w:r>
          </w:p>
          <w:p w14:paraId="3EB0BAED" w14:textId="77777777" w:rsidR="004C79CB" w:rsidRPr="006806DE" w:rsidRDefault="004C79CB" w:rsidP="004C79CB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Без видимых кровяных сгустков;</w:t>
            </w:r>
          </w:p>
          <w:p w14:paraId="1CFFDB42" w14:textId="77777777" w:rsidR="004C79CB" w:rsidRPr="006806DE" w:rsidRDefault="004C79CB" w:rsidP="004C79CB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Без холодильных ожогов, пятен от разлитой желчи.</w:t>
            </w:r>
          </w:p>
          <w:p w14:paraId="1E8B3F8E" w14:textId="77777777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Запах – свойственный свежему мясу данного вида птицы.</w:t>
            </w:r>
          </w:p>
          <w:p w14:paraId="5F11F67D" w14:textId="77777777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Цвет мышечной ткани – от бледно-розового до розового.</w:t>
            </w:r>
          </w:p>
          <w:p w14:paraId="4F29F353" w14:textId="77777777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Цвет кожи – бледно-желтый с розовым оттенком или без него.</w:t>
            </w:r>
          </w:p>
          <w:p w14:paraId="17688FCC" w14:textId="77777777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Цвет кожи подкожного и внутреннего жира – Бледно-желтый или желтый.</w:t>
            </w:r>
          </w:p>
          <w:p w14:paraId="21613404" w14:textId="77777777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Степень снятия оперения – оперение полностью удален. Не допускается наличие пеньков, волосовидного пера.</w:t>
            </w:r>
          </w:p>
          <w:p w14:paraId="29154C0E" w14:textId="09A199A8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 xml:space="preserve">Состояние кожи – </w:t>
            </w:r>
            <w:r w:rsidR="006806DE">
              <w:rPr>
                <w:color w:val="000000"/>
                <w:sz w:val="22"/>
                <w:szCs w:val="22"/>
                <w:lang w:val="ky-KG"/>
              </w:rPr>
              <w:t>к</w:t>
            </w:r>
            <w:r w:rsidRPr="006806DE">
              <w:rPr>
                <w:color w:val="000000"/>
                <w:sz w:val="22"/>
                <w:szCs w:val="22"/>
                <w:lang w:val="ky-KG"/>
              </w:rPr>
              <w:t>ожа чистая, без разрывов, царапин, пятен, ссадин и кровоподтеков.</w:t>
            </w:r>
          </w:p>
          <w:p w14:paraId="31137D51" w14:textId="1B88B2F2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 xml:space="preserve">Состояние костной системы – </w:t>
            </w:r>
            <w:r w:rsidR="006806DE">
              <w:rPr>
                <w:color w:val="000000"/>
                <w:sz w:val="22"/>
                <w:szCs w:val="22"/>
                <w:lang w:val="ky-KG"/>
              </w:rPr>
              <w:t>к</w:t>
            </w:r>
            <w:r w:rsidRPr="006806DE">
              <w:rPr>
                <w:color w:val="000000"/>
                <w:sz w:val="22"/>
                <w:szCs w:val="22"/>
                <w:lang w:val="ky-KG"/>
              </w:rPr>
              <w:t>остная система без переломов и деформаций. Массовая доля влаги, выделившейся при размораживании мяса, не должна превышать 4%.</w:t>
            </w:r>
          </w:p>
          <w:p w14:paraId="53BB6A29" w14:textId="77777777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  <w:p w14:paraId="57E489A6" w14:textId="77777777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  <w:p w14:paraId="75818E93" w14:textId="77777777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  <w:p w14:paraId="300E2D6B" w14:textId="77777777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970" w:type="dxa"/>
            <w:vAlign w:val="center"/>
          </w:tcPr>
          <w:p w14:paraId="6F5872BC" w14:textId="77777777" w:rsidR="004C79CB" w:rsidRPr="00692F9C" w:rsidRDefault="004C79CB" w:rsidP="004C79CB">
            <w:pPr>
              <w:rPr>
                <w:bCs/>
                <w:color w:val="000000"/>
                <w:sz w:val="22"/>
                <w:szCs w:val="22"/>
              </w:rPr>
            </w:pPr>
            <w:r w:rsidRPr="00692F9C">
              <w:rPr>
                <w:bCs/>
                <w:color w:val="000000"/>
                <w:sz w:val="22"/>
                <w:szCs w:val="22"/>
              </w:rPr>
              <w:lastRenderedPageBreak/>
              <w:t>Маркировка должна быть четкой, средства для маркировки не должны влиять на показатели качества мяса кур и должны быть изготовлены из материалов, допущенных в установленном порядке для контакта с пищевыми продуктами. Не допускается маркировать тушки электроклеймением.</w:t>
            </w:r>
          </w:p>
          <w:p w14:paraId="2AF1386A" w14:textId="37FCEB8B" w:rsidR="004C79CB" w:rsidRDefault="004C79CB" w:rsidP="003566EA">
            <w:pPr>
              <w:rPr>
                <w:bCs/>
                <w:color w:val="000000"/>
                <w:sz w:val="22"/>
                <w:szCs w:val="22"/>
              </w:rPr>
            </w:pPr>
            <w:r w:rsidRPr="00692F9C">
              <w:rPr>
                <w:bCs/>
                <w:color w:val="000000"/>
                <w:sz w:val="22"/>
                <w:szCs w:val="22"/>
              </w:rPr>
              <w:t xml:space="preserve">Упаковка – полиэтиленовые мешки, завернутые в картонные коробки, тара </w:t>
            </w:r>
            <w:r w:rsidRPr="00692F9C">
              <w:rPr>
                <w:bCs/>
                <w:color w:val="000000"/>
                <w:sz w:val="22"/>
                <w:szCs w:val="22"/>
                <w:lang w:val="ky-KG"/>
              </w:rPr>
              <w:t>от 10</w:t>
            </w:r>
            <w:r w:rsidRPr="00692F9C">
              <w:rPr>
                <w:bCs/>
                <w:color w:val="000000"/>
                <w:sz w:val="22"/>
                <w:szCs w:val="22"/>
              </w:rPr>
              <w:t xml:space="preserve"> кг </w:t>
            </w:r>
          </w:p>
        </w:tc>
        <w:tc>
          <w:tcPr>
            <w:tcW w:w="1431" w:type="dxa"/>
            <w:vAlign w:val="center"/>
          </w:tcPr>
          <w:p w14:paraId="030E0C7C" w14:textId="7066E8CD" w:rsidR="004C79CB" w:rsidRPr="00522579" w:rsidRDefault="00522579" w:rsidP="004C79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7000 </w:t>
            </w:r>
            <w:r>
              <w:rPr>
                <w:sz w:val="22"/>
                <w:szCs w:val="22"/>
              </w:rPr>
              <w:t>кг</w:t>
            </w:r>
          </w:p>
        </w:tc>
      </w:tr>
      <w:tr w:rsidR="004C79CB" w:rsidRPr="0019429C" w14:paraId="7C5E789A" w14:textId="77777777" w:rsidTr="00792C55">
        <w:trPr>
          <w:trHeight w:val="3316"/>
        </w:trPr>
        <w:tc>
          <w:tcPr>
            <w:tcW w:w="512" w:type="dxa"/>
            <w:vAlign w:val="center"/>
          </w:tcPr>
          <w:p w14:paraId="2264F610" w14:textId="3DBB0DE2" w:rsidR="004C79CB" w:rsidRPr="00346CC1" w:rsidRDefault="004C79CB" w:rsidP="004C79C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vAlign w:val="center"/>
          </w:tcPr>
          <w:p w14:paraId="0CCFA5AD" w14:textId="77777777" w:rsidR="004C79CB" w:rsidRPr="00157DAB" w:rsidRDefault="004C79CB" w:rsidP="004C79CB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57DAB">
              <w:rPr>
                <w:b/>
                <w:bCs/>
                <w:color w:val="000000"/>
                <w:sz w:val="22"/>
                <w:szCs w:val="22"/>
                <w:lang w:val="ky-KG"/>
              </w:rPr>
              <w:t>Филе грудинки</w:t>
            </w:r>
          </w:p>
          <w:p w14:paraId="299E5BA1" w14:textId="77777777" w:rsidR="009F6608" w:rsidRDefault="009F6608" w:rsidP="004C79C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C392B5D" w14:textId="77777777" w:rsidR="009F6608" w:rsidRDefault="009F6608" w:rsidP="004C79C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15.20.005</w:t>
            </w:r>
          </w:p>
          <w:p w14:paraId="7E1B8D87" w14:textId="77777777" w:rsidR="00E91EFE" w:rsidRDefault="00E91EFE" w:rsidP="004C79C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64080BB" w14:textId="40F7D1E4" w:rsidR="00E91EFE" w:rsidRPr="00692F9C" w:rsidRDefault="006E2432" w:rsidP="004C79C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700" w:type="dxa"/>
            <w:vAlign w:val="center"/>
          </w:tcPr>
          <w:p w14:paraId="031F1FE6" w14:textId="77777777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Куриное мясо, замороженное с температурой -18</w:t>
            </w:r>
            <w:r w:rsidRPr="006806DE">
              <w:rPr>
                <w:color w:val="000000"/>
                <w:sz w:val="22"/>
                <w:szCs w:val="22"/>
                <w:vertAlign w:val="superscript"/>
                <w:lang w:val="ky-KG"/>
              </w:rPr>
              <w:t>0</w:t>
            </w:r>
            <w:r w:rsidRPr="006806DE">
              <w:rPr>
                <w:color w:val="000000"/>
                <w:sz w:val="22"/>
                <w:szCs w:val="22"/>
                <w:lang w:val="ky-KG"/>
              </w:rPr>
              <w:t xml:space="preserve">С должно соответствовать следующим минимальным требованиям: </w:t>
            </w:r>
          </w:p>
          <w:p w14:paraId="5C17718D" w14:textId="77777777" w:rsidR="004C79CB" w:rsidRDefault="004C79CB" w:rsidP="004C79CB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Хорошо обескровлено чистое;</w:t>
            </w:r>
          </w:p>
          <w:p w14:paraId="41DC5F09" w14:textId="1E237135" w:rsidR="006B3B3B" w:rsidRPr="006806DE" w:rsidRDefault="006B3B3B" w:rsidP="004C79CB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Наличие кожи недопустимо</w:t>
            </w:r>
          </w:p>
          <w:p w14:paraId="0A6C1481" w14:textId="06CB0FA7" w:rsidR="004C79CB" w:rsidRPr="006806DE" w:rsidRDefault="004C79CB" w:rsidP="004C79CB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Без посторонних включений</w:t>
            </w:r>
            <w:r w:rsidR="006806DE" w:rsidRPr="006806DE">
              <w:rPr>
                <w:color w:val="000000"/>
                <w:sz w:val="22"/>
                <w:szCs w:val="22"/>
                <w:lang w:val="ky-KG"/>
              </w:rPr>
              <w:t>;</w:t>
            </w:r>
          </w:p>
          <w:p w14:paraId="6F5B6104" w14:textId="77777777" w:rsidR="004C79CB" w:rsidRPr="006806DE" w:rsidRDefault="004C79CB" w:rsidP="004C79CB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Без посторонних запахов;</w:t>
            </w:r>
          </w:p>
          <w:p w14:paraId="1FA5D396" w14:textId="77777777" w:rsidR="004C79CB" w:rsidRPr="006806DE" w:rsidRDefault="004C79CB" w:rsidP="004C79CB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Без фекальных загрязнений;</w:t>
            </w:r>
          </w:p>
          <w:p w14:paraId="37B2E228" w14:textId="77777777" w:rsidR="004C79CB" w:rsidRPr="006806DE" w:rsidRDefault="004C79CB" w:rsidP="004C79CB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Без видимых кровяных сгустков;</w:t>
            </w:r>
          </w:p>
          <w:p w14:paraId="649AE901" w14:textId="77777777" w:rsidR="004C79CB" w:rsidRPr="006806DE" w:rsidRDefault="004C79CB" w:rsidP="004C79CB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Без холодильных ожогов, пятен от разлитой желчи.</w:t>
            </w:r>
          </w:p>
          <w:p w14:paraId="25E9A85A" w14:textId="77777777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Запах – свойственный свежему мясу данного вида птицы.</w:t>
            </w:r>
          </w:p>
          <w:p w14:paraId="0FEC4822" w14:textId="77777777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Цвет мышечной ткани – от бледно-розового до розового.</w:t>
            </w:r>
          </w:p>
          <w:p w14:paraId="43975342" w14:textId="77777777" w:rsidR="004C79CB" w:rsidRPr="006806DE" w:rsidRDefault="004C79CB" w:rsidP="004C79C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970" w:type="dxa"/>
            <w:vAlign w:val="center"/>
          </w:tcPr>
          <w:p w14:paraId="53DC7556" w14:textId="77777777" w:rsidR="004C79CB" w:rsidRPr="00692F9C" w:rsidRDefault="004C79CB" w:rsidP="004C79CB">
            <w:pPr>
              <w:rPr>
                <w:bCs/>
                <w:color w:val="000000"/>
                <w:sz w:val="22"/>
                <w:szCs w:val="22"/>
              </w:rPr>
            </w:pPr>
            <w:r w:rsidRPr="00692F9C">
              <w:rPr>
                <w:bCs/>
                <w:color w:val="000000"/>
                <w:sz w:val="22"/>
                <w:szCs w:val="22"/>
              </w:rPr>
              <w:t>Маркировка должна быть четкой, средства для маркировки не должны влиять на показатели качества мяса кур и должны быть изготовлены из материалов, допущенных в установленном порядке для контакта с пищевыми продуктами. Не допускается маркировать тушки электроклеймением.</w:t>
            </w:r>
          </w:p>
          <w:p w14:paraId="1F61F634" w14:textId="678A1963" w:rsidR="004C79CB" w:rsidRDefault="004C79CB" w:rsidP="003566EA">
            <w:pPr>
              <w:rPr>
                <w:bCs/>
                <w:color w:val="000000"/>
                <w:sz w:val="22"/>
                <w:szCs w:val="22"/>
              </w:rPr>
            </w:pPr>
            <w:r w:rsidRPr="00692F9C">
              <w:rPr>
                <w:bCs/>
                <w:color w:val="000000"/>
                <w:sz w:val="22"/>
                <w:szCs w:val="22"/>
              </w:rPr>
              <w:t xml:space="preserve">Упаковка – полиэтиленовые мешки, завернутые в картонные коробки, тара </w:t>
            </w:r>
            <w:r w:rsidRPr="00692F9C">
              <w:rPr>
                <w:bCs/>
                <w:color w:val="000000"/>
                <w:sz w:val="22"/>
                <w:szCs w:val="22"/>
                <w:lang w:val="ky-KG"/>
              </w:rPr>
              <w:t>от 10</w:t>
            </w:r>
            <w:r w:rsidRPr="00692F9C">
              <w:rPr>
                <w:bCs/>
                <w:color w:val="000000"/>
                <w:sz w:val="22"/>
                <w:szCs w:val="22"/>
              </w:rPr>
              <w:t xml:space="preserve"> кг </w:t>
            </w:r>
          </w:p>
        </w:tc>
        <w:tc>
          <w:tcPr>
            <w:tcW w:w="1431" w:type="dxa"/>
            <w:vAlign w:val="center"/>
          </w:tcPr>
          <w:p w14:paraId="5F162E20" w14:textId="02307E93" w:rsidR="004C79CB" w:rsidRDefault="002E6DAE" w:rsidP="004C79CB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31</w:t>
            </w:r>
            <w:r w:rsidR="00522579">
              <w:rPr>
                <w:sz w:val="22"/>
                <w:szCs w:val="22"/>
                <w:lang w:val="ky-KG"/>
              </w:rPr>
              <w:t>0</w:t>
            </w:r>
            <w:r>
              <w:rPr>
                <w:sz w:val="22"/>
                <w:szCs w:val="22"/>
                <w:lang w:val="ky-KG"/>
              </w:rPr>
              <w:t>0</w:t>
            </w:r>
            <w:r w:rsidR="00522579">
              <w:rPr>
                <w:sz w:val="22"/>
                <w:szCs w:val="22"/>
                <w:lang w:val="ky-KG"/>
              </w:rPr>
              <w:t xml:space="preserve"> кг</w:t>
            </w:r>
          </w:p>
          <w:p w14:paraId="0C2ED999" w14:textId="3C55450A" w:rsidR="002E6DAE" w:rsidRDefault="002E6DAE" w:rsidP="004C79CB">
            <w:pPr>
              <w:jc w:val="center"/>
              <w:rPr>
                <w:sz w:val="22"/>
                <w:szCs w:val="22"/>
                <w:lang w:val="ky-KG"/>
              </w:rPr>
            </w:pPr>
          </w:p>
        </w:tc>
      </w:tr>
      <w:tr w:rsidR="009C7CEA" w:rsidRPr="0019429C" w14:paraId="36C6ABF0" w14:textId="77777777" w:rsidTr="00F92A2A">
        <w:trPr>
          <w:trHeight w:val="5026"/>
        </w:trPr>
        <w:tc>
          <w:tcPr>
            <w:tcW w:w="512" w:type="dxa"/>
            <w:vAlign w:val="center"/>
          </w:tcPr>
          <w:p w14:paraId="2F451876" w14:textId="4C610440" w:rsidR="009C7CEA" w:rsidRDefault="009F6608" w:rsidP="001814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340" w:type="dxa"/>
            <w:vAlign w:val="center"/>
          </w:tcPr>
          <w:p w14:paraId="58E553A3" w14:textId="77777777" w:rsidR="009C7CEA" w:rsidRPr="00157DAB" w:rsidRDefault="009C7CEA" w:rsidP="0018143A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57DAB">
              <w:rPr>
                <w:b/>
                <w:bCs/>
                <w:color w:val="000000"/>
                <w:sz w:val="22"/>
                <w:szCs w:val="22"/>
                <w:lang w:val="ky-KG"/>
              </w:rPr>
              <w:t>Куринные наггетсы</w:t>
            </w:r>
          </w:p>
          <w:p w14:paraId="0A084346" w14:textId="77777777" w:rsidR="009F6608" w:rsidRDefault="009F6608" w:rsidP="0018143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0C869BF" w14:textId="77777777" w:rsidR="009F6608" w:rsidRDefault="009F6608" w:rsidP="0018143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15.20.010</w:t>
            </w:r>
          </w:p>
          <w:p w14:paraId="04507591" w14:textId="77777777" w:rsidR="00E91EFE" w:rsidRDefault="00E91EFE" w:rsidP="0018143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8C8394B" w14:textId="38419B8D" w:rsidR="00E91EFE" w:rsidRPr="00692F9C" w:rsidRDefault="006E2432" w:rsidP="0018143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700" w:type="dxa"/>
            <w:vAlign w:val="center"/>
          </w:tcPr>
          <w:p w14:paraId="0F709979" w14:textId="77777777" w:rsidR="009C7CEA" w:rsidRPr="006806DE" w:rsidRDefault="009C7CEA" w:rsidP="009C7CEA">
            <w:pPr>
              <w:jc w:val="both"/>
              <w:rPr>
                <w:color w:val="000000"/>
                <w:sz w:val="22"/>
                <w:szCs w:val="22"/>
              </w:rPr>
            </w:pPr>
            <w:r w:rsidRPr="006806DE">
              <w:rPr>
                <w:color w:val="000000"/>
                <w:sz w:val="22"/>
                <w:szCs w:val="22"/>
              </w:rPr>
              <w:t>Куриные наггетсы по цвету должны быть золотистого цвета и не большого размера, до 5 см в длину. Панировка должна быть однородная, без трещин и сколов, недопустимо отхождение корочки от полуфабриката.</w:t>
            </w:r>
          </w:p>
          <w:p w14:paraId="044A9E3C" w14:textId="2DF82B1A" w:rsidR="009C7CEA" w:rsidRPr="006806DE" w:rsidRDefault="009C7CEA" w:rsidP="009C7CEA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</w:rPr>
              <w:t>Наггетсы должны быть изготовлены по классической рецептуре и содержать филе курицы, воду, сухари, муку, молоко, крахмал, соль, сахар, лимонную кислоту и яичный белок. Не должно быть усилителей вкуса, ароматизаторов, стабилизаторов</w:t>
            </w:r>
            <w:r w:rsidR="00A670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0" w:type="dxa"/>
            <w:vAlign w:val="center"/>
          </w:tcPr>
          <w:p w14:paraId="160A953F" w14:textId="77777777" w:rsidR="009C7CEA" w:rsidRPr="00692F9C" w:rsidRDefault="009C7CEA" w:rsidP="009C7CEA">
            <w:pPr>
              <w:rPr>
                <w:bCs/>
                <w:color w:val="000000"/>
                <w:sz w:val="22"/>
                <w:szCs w:val="22"/>
              </w:rPr>
            </w:pPr>
            <w:r w:rsidRPr="00692F9C">
              <w:rPr>
                <w:bCs/>
                <w:color w:val="000000"/>
                <w:sz w:val="22"/>
                <w:szCs w:val="22"/>
              </w:rPr>
              <w:t xml:space="preserve">Должна быть использована шоковая заморозка, упаковка полиэтиленовая, герметично запакованная, уложенная в картонную коробку. </w:t>
            </w:r>
          </w:p>
          <w:p w14:paraId="3DA508D0" w14:textId="77777777" w:rsidR="009C7CEA" w:rsidRPr="00692F9C" w:rsidRDefault="009C7CEA" w:rsidP="0018143A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31" w:type="dxa"/>
            <w:vAlign w:val="center"/>
          </w:tcPr>
          <w:p w14:paraId="7F4FE30F" w14:textId="7FF25474" w:rsidR="009C7CEA" w:rsidRDefault="00522579" w:rsidP="0018143A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6500 кг</w:t>
            </w:r>
          </w:p>
        </w:tc>
      </w:tr>
      <w:tr w:rsidR="007A02FC" w:rsidRPr="0019429C" w14:paraId="196692CE" w14:textId="77777777" w:rsidTr="00F92A2A">
        <w:trPr>
          <w:trHeight w:val="5026"/>
        </w:trPr>
        <w:tc>
          <w:tcPr>
            <w:tcW w:w="512" w:type="dxa"/>
            <w:vAlign w:val="center"/>
          </w:tcPr>
          <w:p w14:paraId="3F68E53C" w14:textId="77777777" w:rsidR="007A02FC" w:rsidRDefault="007A02FC" w:rsidP="007A02F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37CFE20D" w14:textId="55538A01" w:rsidR="007A02FC" w:rsidRDefault="007A02FC" w:rsidP="007A02FC">
            <w:pPr>
              <w:rPr>
                <w:color w:val="000000"/>
                <w:sz w:val="22"/>
                <w:szCs w:val="22"/>
                <w:lang w:val="ky-KG"/>
              </w:rPr>
            </w:pPr>
            <w:r w:rsidRPr="00157DAB">
              <w:rPr>
                <w:b/>
                <w:bCs/>
                <w:color w:val="000000"/>
                <w:sz w:val="22"/>
                <w:szCs w:val="22"/>
                <w:lang w:val="ky-KG"/>
              </w:rPr>
              <w:t>Окорочка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>(четвертина</w:t>
            </w:r>
            <w:r w:rsidRPr="00792C55">
              <w:rPr>
                <w:color w:val="000000"/>
                <w:sz w:val="22"/>
                <w:szCs w:val="22"/>
              </w:rPr>
              <w:t xml:space="preserve"> 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>тушки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7A02FC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без кости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>)</w:t>
            </w:r>
            <w:r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3D1FDA46" w14:textId="77777777" w:rsidR="007A02FC" w:rsidRDefault="007A02FC" w:rsidP="007A02F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A058933" w14:textId="77777777" w:rsidR="007A02FC" w:rsidRPr="00346CC1" w:rsidRDefault="007A02FC" w:rsidP="007A02FC">
            <w:pPr>
              <w:rPr>
                <w:b/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Сток номер заказчика 15.20.030</w:t>
            </w:r>
          </w:p>
          <w:p w14:paraId="116D0DDF" w14:textId="77777777" w:rsidR="007A02FC" w:rsidRDefault="007A02FC" w:rsidP="007A02FC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62EFEE5" w14:textId="1FB9DB29" w:rsidR="007A02FC" w:rsidRPr="00157DAB" w:rsidRDefault="007A02FC" w:rsidP="007A02F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700" w:type="dxa"/>
            <w:vAlign w:val="center"/>
          </w:tcPr>
          <w:p w14:paraId="381981BF" w14:textId="77777777" w:rsidR="007A02FC" w:rsidRPr="00692F9C" w:rsidRDefault="007A02FC" w:rsidP="007A02FC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Куриное мясо, замороженное с температурой -18</w:t>
            </w:r>
            <w:r w:rsidRPr="00692F9C">
              <w:rPr>
                <w:color w:val="000000"/>
                <w:sz w:val="22"/>
                <w:szCs w:val="22"/>
                <w:vertAlign w:val="superscript"/>
                <w:lang w:val="ky-KG"/>
              </w:rPr>
              <w:t>0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 xml:space="preserve">С должно соответствовать следующим минимальным требованиям: </w:t>
            </w:r>
          </w:p>
          <w:p w14:paraId="45934BA9" w14:textId="77777777" w:rsidR="007A02FC" w:rsidRDefault="007A02FC" w:rsidP="007A02FC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Хорошо обескровлено чистое;</w:t>
            </w:r>
          </w:p>
          <w:p w14:paraId="3ECA72FA" w14:textId="77777777" w:rsidR="007A02FC" w:rsidRPr="006B3B3B" w:rsidRDefault="007A02FC" w:rsidP="007A02FC">
            <w:pPr>
              <w:rPr>
                <w:color w:val="000000"/>
                <w:sz w:val="22"/>
                <w:szCs w:val="22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•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Наличие перьев недопустимо</w:t>
            </w:r>
          </w:p>
          <w:p w14:paraId="77A9BFD4" w14:textId="77777777" w:rsidR="007A02FC" w:rsidRPr="00692F9C" w:rsidRDefault="007A02FC" w:rsidP="007A02FC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Без посторонних включений</w:t>
            </w:r>
            <w:r>
              <w:rPr>
                <w:color w:val="000000"/>
                <w:sz w:val="22"/>
                <w:szCs w:val="22"/>
                <w:lang w:val="ky-KG"/>
              </w:rPr>
              <w:t>;</w:t>
            </w:r>
          </w:p>
          <w:p w14:paraId="46310E25" w14:textId="77777777" w:rsidR="007A02FC" w:rsidRPr="00692F9C" w:rsidRDefault="007A02FC" w:rsidP="007A02FC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Без посторонних запахов;</w:t>
            </w:r>
          </w:p>
          <w:p w14:paraId="62F86B18" w14:textId="77777777" w:rsidR="007A02FC" w:rsidRPr="00692F9C" w:rsidRDefault="007A02FC" w:rsidP="007A02FC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Без фекальных загрязнений;</w:t>
            </w:r>
          </w:p>
          <w:p w14:paraId="6F3166C3" w14:textId="77777777" w:rsidR="007A02FC" w:rsidRPr="00692F9C" w:rsidRDefault="007A02FC" w:rsidP="007A02FC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Без видимых кровяных сгустков;</w:t>
            </w:r>
          </w:p>
          <w:p w14:paraId="55402805" w14:textId="77777777" w:rsidR="007A02FC" w:rsidRDefault="007A02FC" w:rsidP="007A02FC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92F9C">
              <w:rPr>
                <w:color w:val="000000"/>
                <w:sz w:val="22"/>
                <w:szCs w:val="22"/>
                <w:lang w:val="ky-KG"/>
              </w:rPr>
              <w:t>Без холодильных ожогов, пятен от разлитой желчи.</w:t>
            </w:r>
          </w:p>
          <w:p w14:paraId="7D809F7C" w14:textId="641DC7DC" w:rsidR="007A02FC" w:rsidRPr="00692F9C" w:rsidRDefault="007A02FC" w:rsidP="007A02FC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Полная обвалка от костей и хрящей</w:t>
            </w:r>
          </w:p>
          <w:p w14:paraId="194C3849" w14:textId="77777777" w:rsidR="007A02FC" w:rsidRPr="006806DE" w:rsidRDefault="007A02FC" w:rsidP="007A02FC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Запах – свойственный свежему мясу данного вида птицы.</w:t>
            </w:r>
          </w:p>
          <w:p w14:paraId="1C1814A6" w14:textId="77777777" w:rsidR="007A02FC" w:rsidRPr="006806DE" w:rsidRDefault="007A02FC" w:rsidP="007A02FC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Цвет мышечной ткани – от бледно-розового до розового.</w:t>
            </w:r>
          </w:p>
          <w:p w14:paraId="62DCECC2" w14:textId="77777777" w:rsidR="007A02FC" w:rsidRPr="006806DE" w:rsidRDefault="007A02FC" w:rsidP="007A02FC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Цвет кожи – бледно-желтый с розовым оттенком или без него.</w:t>
            </w:r>
          </w:p>
          <w:p w14:paraId="5073C11E" w14:textId="77777777" w:rsidR="007A02FC" w:rsidRPr="006806DE" w:rsidRDefault="007A02FC" w:rsidP="007A02FC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Цвет кожи подкожного и внутреннего жира – Бледно-желтый или желтый.</w:t>
            </w:r>
          </w:p>
          <w:p w14:paraId="03C4724B" w14:textId="77777777" w:rsidR="007A02FC" w:rsidRPr="006806DE" w:rsidRDefault="007A02FC" w:rsidP="007A02FC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>Степень снятия оперения – оперение полностью удален. Не допускается наличие пеньков, волосовидного пера.</w:t>
            </w:r>
          </w:p>
          <w:p w14:paraId="22616B48" w14:textId="77777777" w:rsidR="007A02FC" w:rsidRPr="006806DE" w:rsidRDefault="007A02FC" w:rsidP="007A02FC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 xml:space="preserve">Состояние кожи – </w:t>
            </w:r>
            <w:r>
              <w:rPr>
                <w:color w:val="000000"/>
                <w:sz w:val="22"/>
                <w:szCs w:val="22"/>
                <w:lang w:val="ky-KG"/>
              </w:rPr>
              <w:t>к</w:t>
            </w:r>
            <w:r w:rsidRPr="006806DE">
              <w:rPr>
                <w:color w:val="000000"/>
                <w:sz w:val="22"/>
                <w:szCs w:val="22"/>
                <w:lang w:val="ky-KG"/>
              </w:rPr>
              <w:t>ожа чистая, без разрывов, царапин, пятен, ссадин и кровоподтеков.</w:t>
            </w:r>
          </w:p>
          <w:p w14:paraId="0E5D804D" w14:textId="77777777" w:rsidR="007A02FC" w:rsidRPr="00692F9C" w:rsidRDefault="007A02FC" w:rsidP="007A02FC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6806DE">
              <w:rPr>
                <w:color w:val="000000"/>
                <w:sz w:val="22"/>
                <w:szCs w:val="22"/>
                <w:lang w:val="ky-KG"/>
              </w:rPr>
              <w:t xml:space="preserve">Состояние костной системы – </w:t>
            </w:r>
            <w:r>
              <w:rPr>
                <w:color w:val="000000"/>
                <w:sz w:val="22"/>
                <w:szCs w:val="22"/>
                <w:lang w:val="ky-KG"/>
              </w:rPr>
              <w:t>к</w:t>
            </w:r>
            <w:r w:rsidRPr="006806DE">
              <w:rPr>
                <w:color w:val="000000"/>
                <w:sz w:val="22"/>
                <w:szCs w:val="22"/>
                <w:lang w:val="ky-KG"/>
              </w:rPr>
              <w:t>остная система без переломов и деформаций. Массовая доля влаги, выделившейся</w:t>
            </w:r>
            <w:r w:rsidRPr="00692F9C">
              <w:rPr>
                <w:color w:val="000000"/>
                <w:sz w:val="22"/>
                <w:szCs w:val="22"/>
                <w:lang w:val="ky-KG"/>
              </w:rPr>
              <w:t xml:space="preserve"> при размораживании мяса, не должна превышать 4%.</w:t>
            </w:r>
          </w:p>
          <w:p w14:paraId="340FC6F7" w14:textId="77777777" w:rsidR="007A02FC" w:rsidRPr="00692F9C" w:rsidRDefault="007A02FC" w:rsidP="007A02FC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  <w:p w14:paraId="5C50C606" w14:textId="77777777" w:rsidR="007A02FC" w:rsidRPr="00692F9C" w:rsidRDefault="007A02FC" w:rsidP="007A02FC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  <w:p w14:paraId="21C9BB48" w14:textId="77777777" w:rsidR="007A02FC" w:rsidRPr="00692F9C" w:rsidRDefault="007A02FC" w:rsidP="007A02FC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  <w:p w14:paraId="43F577B3" w14:textId="77777777" w:rsidR="007A02FC" w:rsidRPr="006806DE" w:rsidRDefault="007A02FC" w:rsidP="007A02F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53229099" w14:textId="77777777" w:rsidR="007A02FC" w:rsidRPr="00692F9C" w:rsidRDefault="007A02FC" w:rsidP="007A02FC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М</w:t>
            </w:r>
            <w:r w:rsidRPr="00692F9C">
              <w:rPr>
                <w:bCs/>
                <w:color w:val="000000"/>
                <w:sz w:val="22"/>
                <w:szCs w:val="22"/>
              </w:rPr>
              <w:t>аркировка должна быть четкой, средства для маркировки не должны влиять на показатели качества мяса кур и должны быть изготовлены из материалов, допущенных в установленном порядке для контакта с пищевыми продуктами. Не допускается маркировать тушки электроклеймением.</w:t>
            </w:r>
          </w:p>
          <w:p w14:paraId="70121672" w14:textId="77777777" w:rsidR="007A02FC" w:rsidRPr="00692F9C" w:rsidRDefault="007A02FC" w:rsidP="007A02FC">
            <w:pPr>
              <w:rPr>
                <w:bCs/>
                <w:color w:val="000000"/>
                <w:sz w:val="22"/>
                <w:szCs w:val="22"/>
              </w:rPr>
            </w:pPr>
            <w:r w:rsidRPr="00692F9C">
              <w:rPr>
                <w:bCs/>
                <w:color w:val="000000"/>
                <w:sz w:val="22"/>
                <w:szCs w:val="22"/>
              </w:rPr>
              <w:t xml:space="preserve">Упаковка – полиэтиленовые мешки, завернутые в картонные коробки, тара </w:t>
            </w:r>
            <w:r w:rsidRPr="00692F9C">
              <w:rPr>
                <w:bCs/>
                <w:color w:val="000000"/>
                <w:sz w:val="22"/>
                <w:szCs w:val="22"/>
                <w:lang w:val="ky-KG"/>
              </w:rPr>
              <w:t>10</w:t>
            </w:r>
            <w:r w:rsidRPr="00692F9C">
              <w:rPr>
                <w:bCs/>
                <w:color w:val="000000"/>
                <w:sz w:val="22"/>
                <w:szCs w:val="22"/>
              </w:rPr>
              <w:t xml:space="preserve"> кг </w:t>
            </w:r>
          </w:p>
          <w:p w14:paraId="3AFDE612" w14:textId="77777777" w:rsidR="007A02FC" w:rsidRPr="00692F9C" w:rsidRDefault="007A02FC" w:rsidP="007A02FC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31" w:type="dxa"/>
            <w:vAlign w:val="center"/>
          </w:tcPr>
          <w:p w14:paraId="3970046D" w14:textId="00F3FD97" w:rsidR="007A02FC" w:rsidRDefault="007A02FC" w:rsidP="007A02FC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</w:t>
            </w:r>
            <w:r w:rsidRPr="00D84ACC">
              <w:rPr>
                <w:sz w:val="22"/>
                <w:szCs w:val="22"/>
                <w:lang w:val="ky-KG"/>
              </w:rPr>
              <w:t>000</w:t>
            </w:r>
            <w:r>
              <w:rPr>
                <w:sz w:val="22"/>
                <w:szCs w:val="22"/>
                <w:lang w:val="ky-KG"/>
              </w:rPr>
              <w:t xml:space="preserve"> кг</w:t>
            </w:r>
          </w:p>
        </w:tc>
      </w:tr>
      <w:tr w:rsidR="0018143A" w:rsidRPr="0019429C" w14:paraId="09BE903F" w14:textId="77777777" w:rsidTr="00792C55">
        <w:trPr>
          <w:trHeight w:val="26"/>
        </w:trPr>
        <w:tc>
          <w:tcPr>
            <w:tcW w:w="512" w:type="dxa"/>
            <w:vAlign w:val="center"/>
          </w:tcPr>
          <w:p w14:paraId="77F46AF7" w14:textId="5AA4BA75" w:rsidR="0018143A" w:rsidRPr="00346CC1" w:rsidRDefault="009F6608" w:rsidP="001814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2340" w:type="dxa"/>
            <w:vAlign w:val="center"/>
          </w:tcPr>
          <w:p w14:paraId="7F0257D4" w14:textId="77777777" w:rsidR="0018143A" w:rsidRPr="00346CC1" w:rsidRDefault="0018143A" w:rsidP="0018143A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18143A" w:rsidRPr="0019429C" w:rsidRDefault="0018143A" w:rsidP="0018143A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701C539E" w14:textId="567F69B8" w:rsidR="00825CD8" w:rsidRPr="00DC33BD" w:rsidRDefault="00825CD8" w:rsidP="00825CD8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 w:rsidR="00DC33BD"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4344A550" w14:textId="35D1BA47" w:rsidR="00825CD8" w:rsidRPr="00825CD8" w:rsidRDefault="00825CD8" w:rsidP="00825CD8">
            <w:pPr>
              <w:pStyle w:val="ListParagraph"/>
              <w:numPr>
                <w:ilvl w:val="0"/>
                <w:numId w:val="48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 w:rsidR="009E7F7B"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 w:rsidR="009E7F7B"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45136AFE" w:rsidR="0018143A" w:rsidRPr="00825CD8" w:rsidRDefault="005D54F4" w:rsidP="00825CD8">
            <w:pPr>
              <w:pStyle w:val="ListParagraph"/>
              <w:numPr>
                <w:ilvl w:val="0"/>
                <w:numId w:val="48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Технический регламент Таможенного союза</w:t>
            </w:r>
            <w:r w:rsidR="00825CD8" w:rsidRPr="00825CD8">
              <w:rPr>
                <w:bCs/>
                <w:sz w:val="22"/>
                <w:szCs w:val="22"/>
                <w:lang w:val="ky-KG"/>
              </w:rPr>
              <w:t xml:space="preserve"> 005/2011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“О безопасности упаковки”</w:t>
            </w:r>
            <w:r w:rsidR="00825CD8" w:rsidRPr="00825CD8">
              <w:rPr>
                <w:bCs/>
                <w:sz w:val="22"/>
                <w:szCs w:val="22"/>
              </w:rPr>
              <w:t>.</w:t>
            </w:r>
          </w:p>
        </w:tc>
      </w:tr>
      <w:tr w:rsidR="0018143A" w:rsidRPr="0019429C" w14:paraId="381779CF" w14:textId="77777777" w:rsidTr="00792C55">
        <w:trPr>
          <w:trHeight w:val="26"/>
        </w:trPr>
        <w:tc>
          <w:tcPr>
            <w:tcW w:w="512" w:type="dxa"/>
            <w:vAlign w:val="center"/>
          </w:tcPr>
          <w:p w14:paraId="4F8BEC90" w14:textId="09378489" w:rsidR="0018143A" w:rsidRPr="00346CC1" w:rsidRDefault="009F6608" w:rsidP="001814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340" w:type="dxa"/>
            <w:vAlign w:val="center"/>
          </w:tcPr>
          <w:p w14:paraId="2071511D" w14:textId="77777777" w:rsidR="0018143A" w:rsidRPr="00346CC1" w:rsidRDefault="0018143A" w:rsidP="0018143A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18143A" w:rsidRPr="00346CC1" w:rsidRDefault="0018143A" w:rsidP="0018143A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531F2A29" w14:textId="77777777" w:rsidR="0018143A" w:rsidRPr="00346CC1" w:rsidRDefault="0018143A" w:rsidP="0018143A">
            <w:pPr>
              <w:pStyle w:val="NoSpacing"/>
              <w:ind w:left="84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18143A" w:rsidRPr="00AB3DE8" w:rsidRDefault="0018143A" w:rsidP="0018143A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18143A" w:rsidRPr="0019429C" w14:paraId="782E5A74" w14:textId="77777777" w:rsidTr="00792C55">
        <w:trPr>
          <w:trHeight w:val="26"/>
        </w:trPr>
        <w:tc>
          <w:tcPr>
            <w:tcW w:w="512" w:type="dxa"/>
            <w:vAlign w:val="center"/>
          </w:tcPr>
          <w:p w14:paraId="65163685" w14:textId="013064CA" w:rsidR="0018143A" w:rsidRDefault="009F6608" w:rsidP="001814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340" w:type="dxa"/>
            <w:vAlign w:val="center"/>
          </w:tcPr>
          <w:p w14:paraId="2EA69269" w14:textId="77777777" w:rsidR="0018143A" w:rsidRPr="00346CC1" w:rsidRDefault="0018143A" w:rsidP="0018143A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18143A" w:rsidRPr="00346CC1" w:rsidRDefault="0018143A" w:rsidP="0018143A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2214BF3A" w14:textId="77777777" w:rsidR="0018143A" w:rsidRPr="00A428AD" w:rsidRDefault="0018143A" w:rsidP="0018143A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4"/>
                <w:szCs w:val="24"/>
              </w:rPr>
            </w:pPr>
            <w:r w:rsidRPr="001502B2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18143A" w:rsidRPr="00346CC1" w:rsidRDefault="0018143A" w:rsidP="0018143A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18143A" w:rsidRPr="0019429C" w14:paraId="4F9A7EF7" w14:textId="77777777" w:rsidTr="00792C55">
        <w:trPr>
          <w:trHeight w:val="26"/>
        </w:trPr>
        <w:tc>
          <w:tcPr>
            <w:tcW w:w="512" w:type="dxa"/>
            <w:vAlign w:val="center"/>
          </w:tcPr>
          <w:p w14:paraId="28C74AF1" w14:textId="00C9DE38" w:rsidR="0018143A" w:rsidRDefault="009F6608" w:rsidP="001814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340" w:type="dxa"/>
            <w:vAlign w:val="center"/>
          </w:tcPr>
          <w:p w14:paraId="73A78216" w14:textId="77777777" w:rsidR="0018143A" w:rsidRPr="00346CC1" w:rsidRDefault="0018143A" w:rsidP="0018143A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18143A" w:rsidRPr="00346CC1" w:rsidRDefault="0018143A" w:rsidP="0018143A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35D3A422" w14:textId="48155300" w:rsidR="008C1185" w:rsidRPr="008C1185" w:rsidRDefault="00470DD1" w:rsidP="008C1185">
            <w:pPr>
              <w:pStyle w:val="ListParagraph"/>
              <w:numPr>
                <w:ilvl w:val="0"/>
                <w:numId w:val="47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Сертификат </w:t>
            </w:r>
            <w:r w:rsidR="00760E60" w:rsidRPr="008C1185">
              <w:rPr>
                <w:color w:val="000000"/>
                <w:sz w:val="22"/>
                <w:szCs w:val="22"/>
                <w:lang w:val="ky-KG"/>
              </w:rPr>
              <w:t xml:space="preserve">(декларации) 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соответствия </w:t>
            </w:r>
            <w:r w:rsidR="00760E60" w:rsidRPr="008C1185">
              <w:rPr>
                <w:color w:val="000000"/>
                <w:sz w:val="22"/>
                <w:szCs w:val="22"/>
                <w:lang w:val="ky-KG"/>
              </w:rPr>
              <w:t xml:space="preserve">на основании Технического регламента Евразийского экономического союза </w:t>
            </w:r>
            <w:r w:rsidR="00DC33BD" w:rsidRPr="008C1185">
              <w:rPr>
                <w:color w:val="000000"/>
                <w:sz w:val="22"/>
                <w:szCs w:val="22"/>
                <w:lang w:val="ky-KG"/>
              </w:rPr>
              <w:t xml:space="preserve">051/2021 </w:t>
            </w:r>
            <w:r w:rsidR="00760E60" w:rsidRPr="008C1185">
              <w:rPr>
                <w:color w:val="000000"/>
                <w:sz w:val="22"/>
                <w:szCs w:val="22"/>
                <w:lang w:val="ky-KG"/>
              </w:rPr>
              <w:t>“О безопасности мяса птицы и продукции его переработки;</w:t>
            </w:r>
            <w:r w:rsidR="008C1185" w:rsidRPr="008C1185">
              <w:rPr>
                <w:color w:val="000000"/>
                <w:sz w:val="22"/>
                <w:szCs w:val="22"/>
                <w:lang w:val="ky-KG"/>
              </w:rPr>
              <w:t xml:space="preserve">  и </w:t>
            </w:r>
            <w:hyperlink r:id="rId11" w:tgtFrame="_blank" w:tooltip="TR TS PishevayaProd.pdf" w:history="1">
              <w:r w:rsidR="00B615B1" w:rsidRPr="002A15EC">
                <w:t xml:space="preserve"> </w:t>
              </w:r>
              <w:r w:rsidR="00B615B1" w:rsidRPr="00B615B1"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</w:t>
              </w:r>
              <w:r w:rsidR="008C1185"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 </w:t>
              </w:r>
              <w:r w:rsidR="008C1185"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br/>
                <w:t>"О безопасности пищевой продукции" 021/2011г.</w:t>
              </w:r>
            </w:hyperlink>
            <w:r w:rsidR="008C1185" w:rsidRPr="008C1185">
              <w:rPr>
                <w:sz w:val="22"/>
                <w:szCs w:val="22"/>
              </w:rPr>
              <w:t> </w:t>
            </w:r>
          </w:p>
          <w:p w14:paraId="1B6011E0" w14:textId="58FEBC74" w:rsidR="0018143A" w:rsidRPr="008C1185" w:rsidRDefault="00760E60" w:rsidP="008C1185">
            <w:pPr>
              <w:pStyle w:val="ListParagraph"/>
              <w:numPr>
                <w:ilvl w:val="0"/>
                <w:numId w:val="47"/>
              </w:numPr>
              <w:rPr>
                <w:color w:val="000000"/>
                <w:sz w:val="22"/>
                <w:szCs w:val="22"/>
                <w:lang w:val="ky-KG"/>
              </w:rPr>
            </w:pPr>
            <w:r w:rsidRPr="008C1185">
              <w:rPr>
                <w:color w:val="000000"/>
                <w:sz w:val="22"/>
                <w:szCs w:val="22"/>
                <w:lang w:val="ky-KG"/>
              </w:rPr>
              <w:t>Сертификат “</w:t>
            </w:r>
            <w:r w:rsidR="00470DD1" w:rsidRPr="008C1185">
              <w:rPr>
                <w:color w:val="000000"/>
                <w:sz w:val="22"/>
                <w:szCs w:val="22"/>
                <w:lang w:val="ky-KG"/>
              </w:rPr>
              <w:t>Халал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” </w:t>
            </w:r>
            <w:r w:rsidR="00470DD1" w:rsidRPr="008C1185">
              <w:rPr>
                <w:color w:val="000000"/>
                <w:sz w:val="22"/>
                <w:szCs w:val="22"/>
                <w:lang w:val="ky-KG"/>
              </w:rPr>
              <w:t>(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от </w:t>
            </w:r>
            <w:r w:rsidR="00470DD1" w:rsidRPr="008C1185">
              <w:rPr>
                <w:color w:val="000000"/>
                <w:sz w:val="22"/>
                <w:szCs w:val="22"/>
                <w:lang w:val="ky-KG"/>
              </w:rPr>
              <w:t xml:space="preserve"> Государственных органов КР)</w:t>
            </w:r>
            <w:r w:rsidR="00DC33BD" w:rsidRPr="00DC33BD">
              <w:rPr>
                <w:color w:val="000000"/>
                <w:sz w:val="22"/>
                <w:szCs w:val="22"/>
              </w:rPr>
              <w:t>.</w:t>
            </w:r>
          </w:p>
        </w:tc>
      </w:tr>
      <w:tr w:rsidR="0018143A" w:rsidRPr="0019429C" w14:paraId="3E710871" w14:textId="77777777" w:rsidTr="00792C55">
        <w:trPr>
          <w:trHeight w:val="26"/>
        </w:trPr>
        <w:tc>
          <w:tcPr>
            <w:tcW w:w="512" w:type="dxa"/>
            <w:vAlign w:val="center"/>
          </w:tcPr>
          <w:p w14:paraId="117E2AFE" w14:textId="48C199E9" w:rsidR="0018143A" w:rsidRDefault="009F6608" w:rsidP="001814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40" w:type="dxa"/>
            <w:vAlign w:val="center"/>
          </w:tcPr>
          <w:p w14:paraId="3E62DB86" w14:textId="77777777" w:rsidR="0018143A" w:rsidRPr="00346CC1" w:rsidRDefault="0018143A" w:rsidP="0018143A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18143A" w:rsidRPr="00346CC1" w:rsidRDefault="0018143A" w:rsidP="0018143A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2507C3DB" w14:textId="77777777" w:rsidR="00595B91" w:rsidRPr="0089354E" w:rsidRDefault="00595B91" w:rsidP="001502B2">
            <w:pPr>
              <w:pStyle w:val="ListParagraph"/>
              <w:spacing w:before="120" w:after="280"/>
              <w:ind w:left="660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35F17FED" w14:textId="77777777" w:rsidR="00595B91" w:rsidRPr="0089354E" w:rsidRDefault="00595B91" w:rsidP="001502B2">
            <w:pPr>
              <w:pStyle w:val="ListParagraph"/>
              <w:ind w:left="660"/>
              <w:jc w:val="both"/>
              <w:rPr>
                <w:sz w:val="22"/>
                <w:lang w:val="ky-KG"/>
              </w:rPr>
            </w:pPr>
            <w:r w:rsidRPr="0089354E">
              <w:rPr>
                <w:sz w:val="22"/>
              </w:rPr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  <w:p w14:paraId="3E46D548" w14:textId="77777777" w:rsidR="0018143A" w:rsidRPr="00595B91" w:rsidRDefault="0018143A" w:rsidP="001502B2">
            <w:pPr>
              <w:ind w:left="660"/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18143A" w:rsidRPr="0019429C" w14:paraId="61586E74" w14:textId="77777777" w:rsidTr="00792C55">
        <w:trPr>
          <w:trHeight w:val="26"/>
        </w:trPr>
        <w:tc>
          <w:tcPr>
            <w:tcW w:w="512" w:type="dxa"/>
            <w:vAlign w:val="center"/>
          </w:tcPr>
          <w:p w14:paraId="74F9020E" w14:textId="47EF3710" w:rsidR="0018143A" w:rsidRDefault="00470DD1" w:rsidP="001814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9F6608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0" w:type="dxa"/>
            <w:vAlign w:val="center"/>
          </w:tcPr>
          <w:p w14:paraId="6342DD45" w14:textId="77777777" w:rsidR="0018143A" w:rsidRPr="00346CC1" w:rsidRDefault="0018143A" w:rsidP="0018143A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18143A" w:rsidRPr="00346CC1" w:rsidRDefault="0018143A" w:rsidP="0018143A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18F1C6DD" w14:textId="77777777" w:rsidR="0018143A" w:rsidRPr="00A02D18" w:rsidRDefault="0018143A" w:rsidP="0018143A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2192B279" w:rsidR="0018143A" w:rsidRPr="00A428AD" w:rsidRDefault="0018143A" w:rsidP="0018143A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 xml:space="preserve">Доставка и погрузка осуществляется за счет </w:t>
            </w:r>
            <w:r w:rsidR="00D642C9">
              <w:rPr>
                <w:sz w:val="22"/>
                <w:lang w:val="ky-KG"/>
              </w:rPr>
              <w:t>П</w:t>
            </w:r>
            <w:r w:rsidRPr="00B24883">
              <w:rPr>
                <w:sz w:val="22"/>
                <w:lang w:val="ky-KG"/>
              </w:rPr>
              <w:t>оставщика.</w:t>
            </w:r>
            <w:bookmarkEnd w:id="1"/>
          </w:p>
          <w:p w14:paraId="5A6EA262" w14:textId="77777777" w:rsidR="0018143A" w:rsidRPr="00346CC1" w:rsidRDefault="0018143A" w:rsidP="0018143A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sectPr w:rsidR="00346CC1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4759B" w14:textId="77777777" w:rsidR="00FA69ED" w:rsidRDefault="00FA69ED" w:rsidP="00D83CCA">
      <w:r>
        <w:separator/>
      </w:r>
    </w:p>
  </w:endnote>
  <w:endnote w:type="continuationSeparator" w:id="0">
    <w:p w14:paraId="6C6A2615" w14:textId="77777777" w:rsidR="00FA69ED" w:rsidRDefault="00FA69ED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36F5E" w14:textId="77777777" w:rsidR="00FA69ED" w:rsidRDefault="00FA69ED" w:rsidP="00D83CCA">
      <w:r>
        <w:separator/>
      </w:r>
    </w:p>
  </w:footnote>
  <w:footnote w:type="continuationSeparator" w:id="0">
    <w:p w14:paraId="7F4504A4" w14:textId="77777777" w:rsidR="00FA69ED" w:rsidRDefault="00FA69ED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0EA3E3D"/>
    <w:multiLevelType w:val="hybridMultilevel"/>
    <w:tmpl w:val="B312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1E004F9"/>
    <w:multiLevelType w:val="hybridMultilevel"/>
    <w:tmpl w:val="A7444A9C"/>
    <w:lvl w:ilvl="0" w:tplc="ABD22D7A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7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8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3BA3DB2"/>
    <w:multiLevelType w:val="hybridMultilevel"/>
    <w:tmpl w:val="2772A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3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1163B13"/>
    <w:multiLevelType w:val="hybridMultilevel"/>
    <w:tmpl w:val="1C74D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1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2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8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9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3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6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84925525">
    <w:abstractNumId w:val="29"/>
  </w:num>
  <w:num w:numId="2" w16cid:durableId="2067337193">
    <w:abstractNumId w:val="14"/>
  </w:num>
  <w:num w:numId="3" w16cid:durableId="1608846962">
    <w:abstractNumId w:val="32"/>
  </w:num>
  <w:num w:numId="4" w16cid:durableId="1483623484">
    <w:abstractNumId w:val="26"/>
  </w:num>
  <w:num w:numId="5" w16cid:durableId="62682082">
    <w:abstractNumId w:val="46"/>
  </w:num>
  <w:num w:numId="6" w16cid:durableId="2145348575">
    <w:abstractNumId w:val="48"/>
  </w:num>
  <w:num w:numId="7" w16cid:durableId="2128573240">
    <w:abstractNumId w:val="43"/>
  </w:num>
  <w:num w:numId="8" w16cid:durableId="1953126632">
    <w:abstractNumId w:val="35"/>
  </w:num>
  <w:num w:numId="9" w16cid:durableId="2024936407">
    <w:abstractNumId w:val="13"/>
  </w:num>
  <w:num w:numId="10" w16cid:durableId="948976719">
    <w:abstractNumId w:val="47"/>
  </w:num>
  <w:num w:numId="11" w16cid:durableId="2054117033">
    <w:abstractNumId w:val="8"/>
  </w:num>
  <w:num w:numId="12" w16cid:durableId="950167584">
    <w:abstractNumId w:val="40"/>
  </w:num>
  <w:num w:numId="13" w16cid:durableId="1674838860">
    <w:abstractNumId w:val="39"/>
  </w:num>
  <w:num w:numId="14" w16cid:durableId="1934825492">
    <w:abstractNumId w:val="31"/>
  </w:num>
  <w:num w:numId="15" w16cid:durableId="1508058611">
    <w:abstractNumId w:val="38"/>
  </w:num>
  <w:num w:numId="16" w16cid:durableId="1230773611">
    <w:abstractNumId w:val="22"/>
  </w:num>
  <w:num w:numId="17" w16cid:durableId="1469515551">
    <w:abstractNumId w:val="45"/>
  </w:num>
  <w:num w:numId="18" w16cid:durableId="2055151921">
    <w:abstractNumId w:val="20"/>
  </w:num>
  <w:num w:numId="19" w16cid:durableId="1985743112">
    <w:abstractNumId w:val="19"/>
  </w:num>
  <w:num w:numId="20" w16cid:durableId="1494564123">
    <w:abstractNumId w:val="34"/>
  </w:num>
  <w:num w:numId="21" w16cid:durableId="1807434285">
    <w:abstractNumId w:val="3"/>
  </w:num>
  <w:num w:numId="22" w16cid:durableId="142082446">
    <w:abstractNumId w:val="49"/>
  </w:num>
  <w:num w:numId="23" w16cid:durableId="299501603">
    <w:abstractNumId w:val="11"/>
  </w:num>
  <w:num w:numId="24" w16cid:durableId="2045523676">
    <w:abstractNumId w:val="24"/>
  </w:num>
  <w:num w:numId="25" w16cid:durableId="1490098298">
    <w:abstractNumId w:val="41"/>
  </w:num>
  <w:num w:numId="26" w16cid:durableId="707995762">
    <w:abstractNumId w:val="4"/>
  </w:num>
  <w:num w:numId="27" w16cid:durableId="1991596578">
    <w:abstractNumId w:val="23"/>
  </w:num>
  <w:num w:numId="28" w16cid:durableId="396782868">
    <w:abstractNumId w:val="18"/>
  </w:num>
  <w:num w:numId="29" w16cid:durableId="950815701">
    <w:abstractNumId w:val="21"/>
  </w:num>
  <w:num w:numId="30" w16cid:durableId="1241405746">
    <w:abstractNumId w:val="17"/>
  </w:num>
  <w:num w:numId="31" w16cid:durableId="1427384049">
    <w:abstractNumId w:val="44"/>
  </w:num>
  <w:num w:numId="32" w16cid:durableId="1064062694">
    <w:abstractNumId w:val="0"/>
  </w:num>
  <w:num w:numId="33" w16cid:durableId="1329601694">
    <w:abstractNumId w:val="30"/>
  </w:num>
  <w:num w:numId="34" w16cid:durableId="1367637159">
    <w:abstractNumId w:val="2"/>
  </w:num>
  <w:num w:numId="35" w16cid:durableId="199562393">
    <w:abstractNumId w:val="37"/>
  </w:num>
  <w:num w:numId="36" w16cid:durableId="1636325355">
    <w:abstractNumId w:val="5"/>
  </w:num>
  <w:num w:numId="37" w16cid:durableId="890729139">
    <w:abstractNumId w:val="7"/>
  </w:num>
  <w:num w:numId="38" w16cid:durableId="1926760138">
    <w:abstractNumId w:val="10"/>
  </w:num>
  <w:num w:numId="39" w16cid:durableId="994604828">
    <w:abstractNumId w:val="9"/>
  </w:num>
  <w:num w:numId="40" w16cid:durableId="1741365229">
    <w:abstractNumId w:val="33"/>
  </w:num>
  <w:num w:numId="41" w16cid:durableId="241378069">
    <w:abstractNumId w:val="15"/>
  </w:num>
  <w:num w:numId="42" w16cid:durableId="1297025745">
    <w:abstractNumId w:val="42"/>
  </w:num>
  <w:num w:numId="43" w16cid:durableId="468088838">
    <w:abstractNumId w:val="25"/>
  </w:num>
  <w:num w:numId="44" w16cid:durableId="533351130">
    <w:abstractNumId w:val="27"/>
  </w:num>
  <w:num w:numId="45" w16cid:durableId="2002002524">
    <w:abstractNumId w:val="1"/>
  </w:num>
  <w:num w:numId="46" w16cid:durableId="1704211624">
    <w:abstractNumId w:val="6"/>
  </w:num>
  <w:num w:numId="47" w16cid:durableId="797190417">
    <w:abstractNumId w:val="16"/>
  </w:num>
  <w:num w:numId="48" w16cid:durableId="1993288700">
    <w:abstractNumId w:val="36"/>
  </w:num>
  <w:num w:numId="49" w16cid:durableId="1016540597">
    <w:abstractNumId w:val="12"/>
  </w:num>
  <w:num w:numId="50" w16cid:durableId="37527805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DFE"/>
    <w:rsid w:val="00050E6D"/>
    <w:rsid w:val="00050FA7"/>
    <w:rsid w:val="00051F92"/>
    <w:rsid w:val="000522BB"/>
    <w:rsid w:val="0005272F"/>
    <w:rsid w:val="00053CE7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13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07C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02B2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57DAB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43A"/>
    <w:rsid w:val="00181640"/>
    <w:rsid w:val="0018226D"/>
    <w:rsid w:val="00182F28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A5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4E23"/>
    <w:rsid w:val="00235179"/>
    <w:rsid w:val="002351F0"/>
    <w:rsid w:val="002356FF"/>
    <w:rsid w:val="00235B73"/>
    <w:rsid w:val="00235BD2"/>
    <w:rsid w:val="00235DD6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0A61"/>
    <w:rsid w:val="00281674"/>
    <w:rsid w:val="00281A0F"/>
    <w:rsid w:val="00281AAB"/>
    <w:rsid w:val="00281E63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6DAE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537C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6EA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72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4F46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33D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03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0DD1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2DC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C79CB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5A49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2579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B91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4F4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2B22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2D2D"/>
    <w:rsid w:val="00663AEE"/>
    <w:rsid w:val="006640DE"/>
    <w:rsid w:val="006650B3"/>
    <w:rsid w:val="00665467"/>
    <w:rsid w:val="00666146"/>
    <w:rsid w:val="00666E57"/>
    <w:rsid w:val="00670A4D"/>
    <w:rsid w:val="00670DF9"/>
    <w:rsid w:val="006722A6"/>
    <w:rsid w:val="006727BD"/>
    <w:rsid w:val="00673B33"/>
    <w:rsid w:val="00673E5D"/>
    <w:rsid w:val="0067410C"/>
    <w:rsid w:val="00674ADD"/>
    <w:rsid w:val="00674F17"/>
    <w:rsid w:val="006759E5"/>
    <w:rsid w:val="00675D19"/>
    <w:rsid w:val="006763EC"/>
    <w:rsid w:val="00676E91"/>
    <w:rsid w:val="006806DE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276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B3B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432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60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514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0E60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50A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2C55"/>
    <w:rsid w:val="00793630"/>
    <w:rsid w:val="00793F0C"/>
    <w:rsid w:val="0079703C"/>
    <w:rsid w:val="007971FE"/>
    <w:rsid w:val="007975BB"/>
    <w:rsid w:val="007A02FC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5CD8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665"/>
    <w:rsid w:val="00841B4A"/>
    <w:rsid w:val="00841E74"/>
    <w:rsid w:val="00844F47"/>
    <w:rsid w:val="008450E0"/>
    <w:rsid w:val="008457D9"/>
    <w:rsid w:val="00845A4B"/>
    <w:rsid w:val="0084645F"/>
    <w:rsid w:val="00847674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185"/>
    <w:rsid w:val="008C161D"/>
    <w:rsid w:val="008C2382"/>
    <w:rsid w:val="008C2D1D"/>
    <w:rsid w:val="008C367F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A32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4EE"/>
    <w:rsid w:val="009C57A2"/>
    <w:rsid w:val="009C5E41"/>
    <w:rsid w:val="009C7831"/>
    <w:rsid w:val="009C7918"/>
    <w:rsid w:val="009C7CEA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E7F7B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608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6C4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0B6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0F86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42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3A9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5B1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AA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0EBD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1EF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305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612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2C9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6FCB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3BD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4A07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1EFE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4E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4B6"/>
    <w:rsid w:val="00ED4526"/>
    <w:rsid w:val="00ED50FA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1FE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0683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2A2A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378"/>
    <w:rsid w:val="00FA5E96"/>
    <w:rsid w:val="00FA62AA"/>
    <w:rsid w:val="00FA69ED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D2D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760E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1434</TotalTime>
  <Pages>6</Pages>
  <Words>1420</Words>
  <Characters>8099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30</cp:revision>
  <cp:lastPrinted>2023-01-20T12:18:00Z</cp:lastPrinted>
  <dcterms:created xsi:type="dcterms:W3CDTF">2025-02-12T12:03:00Z</dcterms:created>
  <dcterms:modified xsi:type="dcterms:W3CDTF">2026-04-21T03:04:00Z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